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00" w:rsidRDefault="00D23A00" w:rsidP="00E5314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D23A00" w:rsidRDefault="00D23A00" w:rsidP="008C1C4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ученого совета </w:t>
      </w:r>
      <w:r w:rsidR="00A95551">
        <w:rPr>
          <w:rFonts w:ascii="Arial" w:hAnsi="Arial" w:cs="Arial"/>
          <w:b/>
          <w:sz w:val="24"/>
          <w:szCs w:val="24"/>
        </w:rPr>
        <w:t>проректором по учебной работе Фойгель Е.И.</w:t>
      </w:r>
    </w:p>
    <w:p w:rsidR="00D23A00" w:rsidRDefault="00D23A00" w:rsidP="00E53145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D23A00" w:rsidRPr="00B35937" w:rsidRDefault="00D23A00" w:rsidP="00E5314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ФГБОУ ВО «БАЙКАЛЬСКИЙ </w:t>
      </w:r>
      <w:r w:rsidRPr="00B35937">
        <w:rPr>
          <w:rFonts w:ascii="Arial" w:hAnsi="Arial" w:cs="Arial"/>
          <w:sz w:val="26"/>
          <w:szCs w:val="26"/>
        </w:rPr>
        <w:t>ГОСУДАРСТВЕННЫЙ УНИВЕРСИТЕТ»</w:t>
      </w:r>
    </w:p>
    <w:p w:rsidR="0022175D" w:rsidRPr="00D8080F" w:rsidRDefault="00D23A00" w:rsidP="00E5314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35937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811D0F">
        <w:rPr>
          <w:rFonts w:ascii="Arial" w:hAnsi="Arial" w:cs="Arial"/>
          <w:sz w:val="26"/>
          <w:szCs w:val="26"/>
        </w:rPr>
        <w:t>26</w:t>
      </w:r>
      <w:r w:rsidR="00703532">
        <w:rPr>
          <w:rFonts w:ascii="Arial" w:hAnsi="Arial" w:cs="Arial"/>
          <w:sz w:val="26"/>
          <w:szCs w:val="26"/>
        </w:rPr>
        <w:t xml:space="preserve"> </w:t>
      </w:r>
      <w:r w:rsidR="00A95551">
        <w:rPr>
          <w:rFonts w:ascii="Arial" w:hAnsi="Arial" w:cs="Arial"/>
          <w:sz w:val="26"/>
          <w:szCs w:val="26"/>
        </w:rPr>
        <w:t>июня</w:t>
      </w:r>
      <w:r w:rsidR="008B3D7D">
        <w:rPr>
          <w:rFonts w:ascii="Arial" w:hAnsi="Arial" w:cs="Arial"/>
          <w:sz w:val="26"/>
          <w:szCs w:val="26"/>
        </w:rPr>
        <w:t xml:space="preserve"> 2026</w:t>
      </w:r>
      <w:r w:rsidRPr="00B35937">
        <w:rPr>
          <w:rFonts w:ascii="Arial" w:hAnsi="Arial" w:cs="Arial"/>
          <w:sz w:val="26"/>
          <w:szCs w:val="26"/>
        </w:rPr>
        <w:t xml:space="preserve"> г. № ___</w:t>
      </w:r>
    </w:p>
    <w:p w:rsidR="0022175D" w:rsidRPr="00E53145" w:rsidRDefault="0022175D" w:rsidP="00E5314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22175D" w:rsidRPr="00953A38" w:rsidRDefault="009823A6" w:rsidP="00E53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95551">
        <w:rPr>
          <w:rFonts w:ascii="Times New Roman" w:hAnsi="Times New Roman" w:cs="Times New Roman"/>
          <w:b/>
          <w:sz w:val="28"/>
          <w:szCs w:val="28"/>
        </w:rPr>
        <w:t>б утверждении положений о кафедрах ФГБОУ ВО «БГУ»</w:t>
      </w:r>
    </w:p>
    <w:p w:rsidR="00E53145" w:rsidRPr="00E53145" w:rsidRDefault="00E53145" w:rsidP="00E531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3145" w:rsidRDefault="00953A38" w:rsidP="00E531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5551">
        <w:rPr>
          <w:rFonts w:ascii="Times New Roman" w:hAnsi="Times New Roman" w:cs="Times New Roman"/>
          <w:sz w:val="28"/>
          <w:szCs w:val="28"/>
        </w:rPr>
        <w:t xml:space="preserve">подпунктом 10 пункта 4.11 устава ФГБОУ ВО «БГУ» </w:t>
      </w:r>
      <w:r w:rsidR="0022175D" w:rsidRPr="00B96B99">
        <w:rPr>
          <w:rFonts w:ascii="Times New Roman" w:hAnsi="Times New Roman" w:cs="Times New Roman"/>
          <w:sz w:val="28"/>
          <w:szCs w:val="28"/>
        </w:rPr>
        <w:t>ученый совет ФГБОУ ВО «БГУ»</w:t>
      </w:r>
    </w:p>
    <w:p w:rsidR="004128A5" w:rsidRDefault="004128A5" w:rsidP="004128A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175D" w:rsidRDefault="0022175D" w:rsidP="00412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>РЕШИЛ:</w:t>
      </w:r>
    </w:p>
    <w:p w:rsidR="0023406C" w:rsidRDefault="00A95551" w:rsidP="00A955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A95551" w:rsidRDefault="00A95551" w:rsidP="00A955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кафедре государственного управления и управления человеческими ресурсами ФГБОУ ВО «БГУ»;</w:t>
      </w:r>
    </w:p>
    <w:p w:rsidR="00A95551" w:rsidRDefault="00A95551" w:rsidP="00A9555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кафедре гражданского права и процесса ФГБОУ ВО «БГУ»;</w:t>
      </w:r>
    </w:p>
    <w:p w:rsidR="00A95551" w:rsidRPr="0035603D" w:rsidRDefault="00A95551" w:rsidP="00A9555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кафедре иностранных языков для профессиональных целей ФГБОУ ВО «БГУ»;</w:t>
      </w:r>
    </w:p>
    <w:p w:rsidR="00A95551" w:rsidRPr="00904124" w:rsidRDefault="00A95551" w:rsidP="00A955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90412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о кафедре </w:t>
      </w:r>
      <w:r w:rsidRPr="00904124">
        <w:rPr>
          <w:rFonts w:ascii="Times New Roman" w:hAnsi="Times New Roman"/>
          <w:color w:val="000000"/>
          <w:sz w:val="28"/>
          <w:szCs w:val="28"/>
        </w:rPr>
        <w:t>истории и международных отношений</w:t>
      </w:r>
      <w:r w:rsidRPr="00904124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ФГБОУ ВО «БГУ»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A95551" w:rsidRDefault="00A95551" w:rsidP="00A9555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4F6BBF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кафедре </w:t>
      </w:r>
      <w:r w:rsidRPr="004F6BBF">
        <w:rPr>
          <w:rFonts w:ascii="Times New Roman" w:hAnsi="Times New Roman"/>
          <w:color w:val="000000"/>
          <w:sz w:val="28"/>
          <w:szCs w:val="28"/>
        </w:rPr>
        <w:t>конституционного, административного и финансового права</w:t>
      </w:r>
      <w:r w:rsidRPr="004F6BBF">
        <w:rPr>
          <w:rFonts w:ascii="Times New Roman" w:eastAsia="Times New Roman" w:hAnsi="Times New Roman"/>
          <w:sz w:val="28"/>
          <w:szCs w:val="28"/>
          <w:lang w:eastAsia="ru-RU"/>
        </w:rPr>
        <w:t xml:space="preserve"> ФГБОУ ВО «БГУ»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95551" w:rsidRDefault="00A95551" w:rsidP="00A9555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4F6BBF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кафедре </w:t>
      </w:r>
      <w:r>
        <w:rPr>
          <w:rFonts w:ascii="Times New Roman" w:hAnsi="Times New Roman"/>
          <w:color w:val="000000"/>
          <w:sz w:val="28"/>
          <w:szCs w:val="28"/>
        </w:rPr>
        <w:t>лингвистики и журналистики</w:t>
      </w:r>
      <w:r w:rsidRPr="004F6BBF">
        <w:rPr>
          <w:rFonts w:ascii="Times New Roman" w:eastAsia="Times New Roman" w:hAnsi="Times New Roman"/>
          <w:sz w:val="28"/>
          <w:szCs w:val="28"/>
          <w:lang w:eastAsia="ru-RU"/>
        </w:rPr>
        <w:t xml:space="preserve"> ФГБОУ ВО «БГУ»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95551" w:rsidRDefault="00A95551" w:rsidP="00A955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кафедре математических методов и цифровых технологий ФГБОУ ВО «БГУ»;</w:t>
      </w:r>
    </w:p>
    <w:p w:rsidR="00A95551" w:rsidRDefault="00A95551" w:rsidP="00A95551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4F6BBF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кафедре менеджмента, маркетинга и логистики </w:t>
      </w:r>
      <w:r w:rsidRPr="004F6BBF">
        <w:rPr>
          <w:rFonts w:ascii="Times New Roman" w:eastAsia="Times New Roman" w:hAnsi="Times New Roman"/>
          <w:sz w:val="28"/>
          <w:szCs w:val="28"/>
          <w:lang w:eastAsia="ru-RU"/>
        </w:rPr>
        <w:t>ФГБОУ ВО «БГУ»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95551" w:rsidRDefault="00A95551" w:rsidP="00A955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кафедре мировой экономики, туризма и таможенного дела ФГБОУ ВО «БГУ»;</w:t>
      </w:r>
    </w:p>
    <w:p w:rsidR="00A95551" w:rsidRDefault="00A95551" w:rsidP="00A955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кафедре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русского языка и межкультурной коммуникации ФГБОУ ВО «БГУ»;</w:t>
      </w:r>
    </w:p>
    <w:p w:rsidR="00A95551" w:rsidRDefault="00A95551" w:rsidP="00A955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color w:val="1D1B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о кафедре </w:t>
      </w:r>
      <w:r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отраслевой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экономики и управления </w:t>
      </w:r>
      <w:r>
        <w:rPr>
          <w:rFonts w:ascii="Times New Roman" w:eastAsia="Times New Roman" w:hAnsi="Times New Roman"/>
          <w:color w:val="0D0D0D"/>
          <w:sz w:val="28"/>
          <w:szCs w:val="28"/>
          <w:lang w:eastAsia="ru-RU"/>
        </w:rPr>
        <w:t>природными ресурсами</w:t>
      </w:r>
      <w:r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ФГБОУ ВО «БГУ»;</w:t>
      </w:r>
    </w:p>
    <w:p w:rsidR="00A95551" w:rsidRDefault="00A95551" w:rsidP="00A955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E92894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 w:rsidRPr="00621A00">
        <w:rPr>
          <w:rFonts w:ascii="Times New Roman" w:eastAsia="Times New Roman" w:hAnsi="Times New Roman"/>
          <w:sz w:val="28"/>
          <w:szCs w:val="28"/>
          <w:lang w:eastAsia="ru-RU"/>
        </w:rPr>
        <w:t xml:space="preserve">кафедре </w:t>
      </w:r>
      <w:r w:rsidRPr="00621A00">
        <w:rPr>
          <w:rFonts w:ascii="Times New Roman" w:hAnsi="Times New Roman"/>
          <w:color w:val="000000"/>
          <w:sz w:val="28"/>
          <w:szCs w:val="28"/>
        </w:rPr>
        <w:t>социально-гуманитарных дисциплин, психологии и искусствознания</w:t>
      </w:r>
      <w:r w:rsidRPr="00621A00">
        <w:rPr>
          <w:rFonts w:ascii="Times New Roman" w:eastAsia="Times New Roman" w:hAnsi="Times New Roman"/>
          <w:sz w:val="28"/>
          <w:szCs w:val="28"/>
          <w:lang w:eastAsia="ru-RU"/>
        </w:rPr>
        <w:t xml:space="preserve"> ФГБОУ ВО «БГУ»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95551" w:rsidRDefault="00A95551" w:rsidP="00A955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кафедре теории и истории государства и права ФГБОУ ВО «БГУ»;</w:t>
      </w:r>
    </w:p>
    <w:p w:rsidR="00A95551" w:rsidRDefault="00A95551" w:rsidP="00A955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кафедре уголовного права и криминологии ФГБОУ ВО «БГУ»</w:t>
      </w:r>
    </w:p>
    <w:p w:rsidR="00A95551" w:rsidRDefault="00A95551" w:rsidP="00A955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кафедре </w:t>
      </w:r>
      <w:r>
        <w:rPr>
          <w:rFonts w:ascii="Times New Roman" w:hAnsi="Times New Roman"/>
          <w:color w:val="000000"/>
          <w:sz w:val="28"/>
          <w:szCs w:val="28"/>
        </w:rPr>
        <w:t>уголовного процесса и криминалистики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ФГБОУ ВО «БГУ»;</w:t>
      </w:r>
    </w:p>
    <w:p w:rsidR="00A95551" w:rsidRDefault="00A95551" w:rsidP="00A955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кафедре финансов и бухгалтерского учета ФГБОУ ВО «БГУ»</w:t>
      </w:r>
    </w:p>
    <w:p w:rsidR="00A95551" w:rsidRDefault="00A95551" w:rsidP="00A955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527C54">
        <w:rPr>
          <w:rFonts w:ascii="Times New Roman" w:eastAsia="Times New Roman" w:hAnsi="Times New Roman"/>
          <w:sz w:val="28"/>
          <w:szCs w:val="28"/>
          <w:lang w:eastAsia="ru-RU"/>
        </w:rPr>
        <w:t xml:space="preserve"> о кафедре </w:t>
      </w:r>
      <w:r w:rsidRPr="00527C54">
        <w:rPr>
          <w:rFonts w:ascii="Times New Roman" w:hAnsi="Times New Roman"/>
          <w:color w:val="000000"/>
          <w:sz w:val="28"/>
          <w:szCs w:val="28"/>
        </w:rPr>
        <w:t>экономики строительства, промышленности и предпринимательской деятельности</w:t>
      </w:r>
      <w:r w:rsidRPr="00527C54">
        <w:rPr>
          <w:rFonts w:ascii="Times New Roman" w:eastAsia="Times New Roman" w:hAnsi="Times New Roman"/>
          <w:sz w:val="28"/>
          <w:szCs w:val="28"/>
          <w:lang w:eastAsia="ru-RU"/>
        </w:rPr>
        <w:t xml:space="preserve"> ФГБОУ</w:t>
      </w:r>
      <w:r w:rsidRPr="00373421">
        <w:rPr>
          <w:rFonts w:ascii="Times New Roman" w:eastAsia="Times New Roman" w:hAnsi="Times New Roman"/>
          <w:sz w:val="28"/>
          <w:szCs w:val="28"/>
          <w:lang w:eastAsia="ru-RU"/>
        </w:rPr>
        <w:t xml:space="preserve"> ВО «БГУ»</w:t>
      </w:r>
    </w:p>
    <w:p w:rsidR="00A95551" w:rsidRDefault="00A95551" w:rsidP="00B46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551" w:rsidRDefault="00A95551" w:rsidP="00B469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364" w:rsidRPr="00A95551" w:rsidRDefault="0022175D" w:rsidP="00A95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BF4933">
        <w:rPr>
          <w:rFonts w:ascii="Times New Roman" w:hAnsi="Times New Roman" w:cs="Times New Roman"/>
          <w:sz w:val="28"/>
          <w:szCs w:val="28"/>
        </w:rPr>
        <w:t>у</w:t>
      </w:r>
      <w:r w:rsidRPr="00D96DD3">
        <w:rPr>
          <w:rFonts w:ascii="Times New Roman" w:hAnsi="Times New Roman" w:cs="Times New Roman"/>
          <w:sz w:val="28"/>
          <w:szCs w:val="28"/>
        </w:rPr>
        <w:t xml:space="preserve">ченого совета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96DD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F493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90A60">
        <w:rPr>
          <w:rFonts w:ascii="Times New Roman" w:hAnsi="Times New Roman" w:cs="Times New Roman"/>
          <w:sz w:val="28"/>
          <w:szCs w:val="28"/>
        </w:rPr>
        <w:t>О</w:t>
      </w:r>
      <w:r w:rsidRPr="00D96DD3">
        <w:rPr>
          <w:rFonts w:ascii="Times New Roman" w:hAnsi="Times New Roman" w:cs="Times New Roman"/>
          <w:sz w:val="28"/>
          <w:szCs w:val="28"/>
        </w:rPr>
        <w:t>.</w:t>
      </w:r>
      <w:r w:rsidR="00090A60">
        <w:rPr>
          <w:rFonts w:ascii="Times New Roman" w:hAnsi="Times New Roman" w:cs="Times New Roman"/>
          <w:sz w:val="28"/>
          <w:szCs w:val="28"/>
        </w:rPr>
        <w:t>П</w:t>
      </w:r>
      <w:r w:rsidRPr="00D96DD3">
        <w:rPr>
          <w:rFonts w:ascii="Times New Roman" w:hAnsi="Times New Roman" w:cs="Times New Roman"/>
          <w:sz w:val="28"/>
          <w:szCs w:val="28"/>
        </w:rPr>
        <w:t xml:space="preserve">. </w:t>
      </w:r>
      <w:r w:rsidR="00090A60">
        <w:rPr>
          <w:rFonts w:ascii="Times New Roman" w:hAnsi="Times New Roman" w:cs="Times New Roman"/>
          <w:sz w:val="28"/>
          <w:szCs w:val="28"/>
        </w:rPr>
        <w:t>Грибунов</w:t>
      </w:r>
    </w:p>
    <w:sectPr w:rsidR="00E40364" w:rsidRPr="00A95551" w:rsidSect="001E0401">
      <w:headerReference w:type="default" r:id="rId7"/>
      <w:pgSz w:w="11906" w:h="16838"/>
      <w:pgMar w:top="993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D1A" w:rsidRDefault="00E74D1A" w:rsidP="00F34BD2">
      <w:pPr>
        <w:spacing w:after="0" w:line="240" w:lineRule="auto"/>
      </w:pPr>
      <w:r>
        <w:separator/>
      </w:r>
    </w:p>
  </w:endnote>
  <w:endnote w:type="continuationSeparator" w:id="0">
    <w:p w:rsidR="00E74D1A" w:rsidRDefault="00E74D1A" w:rsidP="00F3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D1A" w:rsidRDefault="00E74D1A" w:rsidP="00F34BD2">
      <w:pPr>
        <w:spacing w:after="0" w:line="240" w:lineRule="auto"/>
      </w:pPr>
      <w:r>
        <w:separator/>
      </w:r>
    </w:p>
  </w:footnote>
  <w:footnote w:type="continuationSeparator" w:id="0">
    <w:p w:rsidR="00E74D1A" w:rsidRDefault="00E74D1A" w:rsidP="00F34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972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34BD2" w:rsidRPr="00EA6618" w:rsidRDefault="00F34BD2" w:rsidP="00EA6618">
        <w:pPr>
          <w:pStyle w:val="a7"/>
          <w:jc w:val="center"/>
          <w:rPr>
            <w:rFonts w:ascii="Times New Roman" w:hAnsi="Times New Roman" w:cs="Times New Roman"/>
          </w:rPr>
        </w:pPr>
        <w:r w:rsidRPr="00B70D2D">
          <w:rPr>
            <w:rFonts w:ascii="Times New Roman" w:hAnsi="Times New Roman" w:cs="Times New Roman"/>
          </w:rPr>
          <w:fldChar w:fldCharType="begin"/>
        </w:r>
        <w:r w:rsidRPr="00B70D2D">
          <w:rPr>
            <w:rFonts w:ascii="Times New Roman" w:hAnsi="Times New Roman" w:cs="Times New Roman"/>
          </w:rPr>
          <w:instrText>PAGE   \* MERGEFORMAT</w:instrText>
        </w:r>
        <w:r w:rsidRPr="00B70D2D">
          <w:rPr>
            <w:rFonts w:ascii="Times New Roman" w:hAnsi="Times New Roman" w:cs="Times New Roman"/>
          </w:rPr>
          <w:fldChar w:fldCharType="separate"/>
        </w:r>
        <w:r w:rsidR="00A95551">
          <w:rPr>
            <w:rFonts w:ascii="Times New Roman" w:hAnsi="Times New Roman" w:cs="Times New Roman"/>
            <w:noProof/>
          </w:rPr>
          <w:t>2</w:t>
        </w:r>
        <w:r w:rsidRPr="00B70D2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EF1"/>
    <w:multiLevelType w:val="multilevel"/>
    <w:tmpl w:val="EA4611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57C1AF0"/>
    <w:multiLevelType w:val="hybridMultilevel"/>
    <w:tmpl w:val="5F2A4B48"/>
    <w:lvl w:ilvl="0" w:tplc="23B42178">
      <w:start w:val="1"/>
      <w:numFmt w:val="decimal"/>
      <w:lvlText w:val="%1)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866AF4"/>
    <w:multiLevelType w:val="hybridMultilevel"/>
    <w:tmpl w:val="B61A7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AE0958"/>
    <w:multiLevelType w:val="hybridMultilevel"/>
    <w:tmpl w:val="AA6A565C"/>
    <w:lvl w:ilvl="0" w:tplc="E99ED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B02896"/>
    <w:multiLevelType w:val="hybridMultilevel"/>
    <w:tmpl w:val="94E20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61357"/>
    <w:multiLevelType w:val="hybridMultilevel"/>
    <w:tmpl w:val="DF880332"/>
    <w:lvl w:ilvl="0" w:tplc="97C4CA8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7227244"/>
    <w:multiLevelType w:val="hybridMultilevel"/>
    <w:tmpl w:val="75D87FAC"/>
    <w:lvl w:ilvl="0" w:tplc="7488E8B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B451525"/>
    <w:multiLevelType w:val="hybridMultilevel"/>
    <w:tmpl w:val="1EAE55D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D10EA3"/>
    <w:multiLevelType w:val="hybridMultilevel"/>
    <w:tmpl w:val="851CE52E"/>
    <w:lvl w:ilvl="0" w:tplc="F4F03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515315"/>
    <w:multiLevelType w:val="hybridMultilevel"/>
    <w:tmpl w:val="1D12BF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EAE69C2"/>
    <w:multiLevelType w:val="hybridMultilevel"/>
    <w:tmpl w:val="F9248F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5D"/>
    <w:rsid w:val="00044E8D"/>
    <w:rsid w:val="00090A60"/>
    <w:rsid w:val="000A3C0D"/>
    <w:rsid w:val="000F0CF6"/>
    <w:rsid w:val="000F2BFF"/>
    <w:rsid w:val="000F3AC9"/>
    <w:rsid w:val="001001BE"/>
    <w:rsid w:val="001032D3"/>
    <w:rsid w:val="00117C6B"/>
    <w:rsid w:val="001D2922"/>
    <w:rsid w:val="001E0401"/>
    <w:rsid w:val="001E4253"/>
    <w:rsid w:val="00212870"/>
    <w:rsid w:val="0022175D"/>
    <w:rsid w:val="00231E96"/>
    <w:rsid w:val="0023406C"/>
    <w:rsid w:val="002356E9"/>
    <w:rsid w:val="00297F5A"/>
    <w:rsid w:val="002A49F4"/>
    <w:rsid w:val="002F704F"/>
    <w:rsid w:val="002F7878"/>
    <w:rsid w:val="00303003"/>
    <w:rsid w:val="00303C70"/>
    <w:rsid w:val="003347A4"/>
    <w:rsid w:val="0035603D"/>
    <w:rsid w:val="0039418C"/>
    <w:rsid w:val="003B18DD"/>
    <w:rsid w:val="003C41E7"/>
    <w:rsid w:val="004116FB"/>
    <w:rsid w:val="004128A5"/>
    <w:rsid w:val="004347F2"/>
    <w:rsid w:val="004471B4"/>
    <w:rsid w:val="00464CF1"/>
    <w:rsid w:val="0048683B"/>
    <w:rsid w:val="004B1829"/>
    <w:rsid w:val="004B33EE"/>
    <w:rsid w:val="004E5BBA"/>
    <w:rsid w:val="00514C35"/>
    <w:rsid w:val="00567C1A"/>
    <w:rsid w:val="00592C9C"/>
    <w:rsid w:val="005B379E"/>
    <w:rsid w:val="005E03AD"/>
    <w:rsid w:val="005E31B7"/>
    <w:rsid w:val="00602F41"/>
    <w:rsid w:val="00606A76"/>
    <w:rsid w:val="00616F7D"/>
    <w:rsid w:val="006461B9"/>
    <w:rsid w:val="00655671"/>
    <w:rsid w:val="00703532"/>
    <w:rsid w:val="00707492"/>
    <w:rsid w:val="00711AE0"/>
    <w:rsid w:val="007C6E45"/>
    <w:rsid w:val="00811D0F"/>
    <w:rsid w:val="00821D57"/>
    <w:rsid w:val="00855AA2"/>
    <w:rsid w:val="008627CA"/>
    <w:rsid w:val="00880FD9"/>
    <w:rsid w:val="00882D72"/>
    <w:rsid w:val="0088378F"/>
    <w:rsid w:val="008B3D7D"/>
    <w:rsid w:val="008C1C4A"/>
    <w:rsid w:val="008D1AAD"/>
    <w:rsid w:val="00907356"/>
    <w:rsid w:val="00916C9C"/>
    <w:rsid w:val="00926C44"/>
    <w:rsid w:val="00932EC1"/>
    <w:rsid w:val="00951868"/>
    <w:rsid w:val="00953A38"/>
    <w:rsid w:val="009602E0"/>
    <w:rsid w:val="0097351F"/>
    <w:rsid w:val="00981D73"/>
    <w:rsid w:val="009823A6"/>
    <w:rsid w:val="009920B3"/>
    <w:rsid w:val="009F4361"/>
    <w:rsid w:val="009F6F0F"/>
    <w:rsid w:val="009F7CE3"/>
    <w:rsid w:val="00A5615D"/>
    <w:rsid w:val="00A95551"/>
    <w:rsid w:val="00AB3435"/>
    <w:rsid w:val="00AB7E85"/>
    <w:rsid w:val="00AF0D0F"/>
    <w:rsid w:val="00B2672E"/>
    <w:rsid w:val="00B35937"/>
    <w:rsid w:val="00B46944"/>
    <w:rsid w:val="00B47E52"/>
    <w:rsid w:val="00B54C5E"/>
    <w:rsid w:val="00B70D2D"/>
    <w:rsid w:val="00B96B99"/>
    <w:rsid w:val="00BC1F56"/>
    <w:rsid w:val="00BD49B2"/>
    <w:rsid w:val="00BF4933"/>
    <w:rsid w:val="00C63DCC"/>
    <w:rsid w:val="00C770DA"/>
    <w:rsid w:val="00C83FE4"/>
    <w:rsid w:val="00CA639B"/>
    <w:rsid w:val="00CE4E18"/>
    <w:rsid w:val="00CF0D43"/>
    <w:rsid w:val="00D115DD"/>
    <w:rsid w:val="00D23A00"/>
    <w:rsid w:val="00D24F5D"/>
    <w:rsid w:val="00D33004"/>
    <w:rsid w:val="00D33A66"/>
    <w:rsid w:val="00D41EEF"/>
    <w:rsid w:val="00DC2B6C"/>
    <w:rsid w:val="00DC328B"/>
    <w:rsid w:val="00DD21FC"/>
    <w:rsid w:val="00DF3989"/>
    <w:rsid w:val="00E3758B"/>
    <w:rsid w:val="00E40364"/>
    <w:rsid w:val="00E53145"/>
    <w:rsid w:val="00E55639"/>
    <w:rsid w:val="00E6025E"/>
    <w:rsid w:val="00E61BC2"/>
    <w:rsid w:val="00E74D1A"/>
    <w:rsid w:val="00E76DEE"/>
    <w:rsid w:val="00EA6618"/>
    <w:rsid w:val="00EB1826"/>
    <w:rsid w:val="00EC0A6F"/>
    <w:rsid w:val="00ED767D"/>
    <w:rsid w:val="00EF1600"/>
    <w:rsid w:val="00F0019E"/>
    <w:rsid w:val="00F00210"/>
    <w:rsid w:val="00F13301"/>
    <w:rsid w:val="00F32028"/>
    <w:rsid w:val="00F34BD2"/>
    <w:rsid w:val="00F93083"/>
    <w:rsid w:val="00FC705B"/>
    <w:rsid w:val="00FD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286F6-7D52-489A-9602-BB843AB0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75D"/>
    <w:pPr>
      <w:spacing w:after="200" w:line="276" w:lineRule="auto"/>
    </w:pPr>
  </w:style>
  <w:style w:type="paragraph" w:styleId="5">
    <w:name w:val="heading 5"/>
    <w:basedOn w:val="a"/>
    <w:link w:val="50"/>
    <w:uiPriority w:val="9"/>
    <w:qFormat/>
    <w:rsid w:val="004116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7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B18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1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182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4BD2"/>
  </w:style>
  <w:style w:type="paragraph" w:styleId="a9">
    <w:name w:val="footer"/>
    <w:basedOn w:val="a"/>
    <w:link w:val="aa"/>
    <w:uiPriority w:val="99"/>
    <w:unhideWhenUsed/>
    <w:rsid w:val="00F3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4BD2"/>
  </w:style>
  <w:style w:type="character" w:customStyle="1" w:styleId="50">
    <w:name w:val="Заголовок 5 Знак"/>
    <w:basedOn w:val="a0"/>
    <w:link w:val="5"/>
    <w:uiPriority w:val="9"/>
    <w:rsid w:val="004116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39"/>
    <w:rsid w:val="008C1C4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8C1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Мой документы"/>
    <w:basedOn w:val="a"/>
    <w:rsid w:val="00EA66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rmal (Web)"/>
    <w:basedOn w:val="a"/>
    <w:uiPriority w:val="99"/>
    <w:semiHidden/>
    <w:unhideWhenUsed/>
    <w:rsid w:val="0095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Пятковская Юлия Валерьевна</dc:creator>
  <cp:keywords/>
  <dc:description/>
  <cp:lastModifiedBy>Тумашева Наталья Петровна</cp:lastModifiedBy>
  <cp:revision>12</cp:revision>
  <cp:lastPrinted>2021-04-22T09:43:00Z</cp:lastPrinted>
  <dcterms:created xsi:type="dcterms:W3CDTF">2025-02-13T02:05:00Z</dcterms:created>
  <dcterms:modified xsi:type="dcterms:W3CDTF">2026-06-24T03:32:00Z</dcterms:modified>
</cp:coreProperties>
</file>